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098E" w14:textId="2ECF5788" w:rsidR="00A728D5" w:rsidRPr="00094D7A" w:rsidRDefault="00A728D5" w:rsidP="00A728D5">
      <w:pPr>
        <w:spacing w:line="280" w:lineRule="exact"/>
        <w:ind w:rightChars="200" w:right="420"/>
        <w:jc w:val="left"/>
        <w:rPr>
          <w:rFonts w:ascii="UD デジタル 教科書体 N-R" w:hint="eastAsia"/>
          <w:spacing w:val="236"/>
          <w:kern w:val="0"/>
        </w:rPr>
      </w:pPr>
    </w:p>
    <w:p w14:paraId="635DC28A" w14:textId="1EFD0293" w:rsidR="00094D7A" w:rsidRPr="00094D7A" w:rsidRDefault="00094D7A" w:rsidP="00A728D5">
      <w:pPr>
        <w:spacing w:line="280" w:lineRule="exact"/>
        <w:ind w:rightChars="200" w:right="420"/>
        <w:jc w:val="left"/>
        <w:rPr>
          <w:rFonts w:ascii="UD デジタル 教科書体 N-R" w:hint="eastAsia"/>
          <w:spacing w:val="236"/>
          <w:kern w:val="0"/>
        </w:rPr>
      </w:pPr>
    </w:p>
    <w:p w14:paraId="6B587E18" w14:textId="77777777" w:rsidR="00094D7A" w:rsidRPr="00094D7A" w:rsidRDefault="00094D7A" w:rsidP="00A728D5">
      <w:pPr>
        <w:spacing w:line="280" w:lineRule="exact"/>
        <w:ind w:rightChars="200" w:right="420"/>
        <w:jc w:val="left"/>
        <w:rPr>
          <w:rFonts w:ascii="UD デジタル 教科書体 N-R" w:hint="eastAsia"/>
        </w:rPr>
      </w:pPr>
    </w:p>
    <w:p w14:paraId="4ABCD5CE" w14:textId="77777777" w:rsidR="00094D7A" w:rsidRPr="00094D7A" w:rsidRDefault="00094D7A" w:rsidP="00094D7A">
      <w:pPr>
        <w:overflowPunct w:val="0"/>
        <w:jc w:val="center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94D7A">
        <w:rPr>
          <w:rFonts w:ascii="UD デジタル 教科書体 N-R" w:hAnsi="Times New Roman" w:cs="ＭＳ 明朝" w:hint="eastAsia"/>
          <w:color w:val="000000"/>
          <w:spacing w:val="2"/>
          <w:kern w:val="0"/>
          <w:sz w:val="28"/>
          <w:szCs w:val="28"/>
        </w:rPr>
        <w:t>申請等に関する委任状</w:t>
      </w:r>
    </w:p>
    <w:p w14:paraId="496314CE" w14:textId="77777777" w:rsidR="00094D7A" w:rsidRPr="00094D7A" w:rsidRDefault="00094D7A" w:rsidP="00094D7A">
      <w:pPr>
        <w:overflowPunct w:val="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</w:p>
    <w:p w14:paraId="755A1D0D" w14:textId="77777777" w:rsidR="00094D7A" w:rsidRDefault="00094D7A" w:rsidP="00094D7A">
      <w:pPr>
        <w:overflowPunct w:val="0"/>
        <w:textAlignment w:val="baseline"/>
        <w:rPr>
          <w:rFonts w:ascii="UD デジタル 教科書体 N-R" w:hAnsi="Times New Roman" w:cs="Times New Roman"/>
          <w:color w:val="000000"/>
          <w:kern w:val="0"/>
          <w:szCs w:val="21"/>
        </w:rPr>
      </w:pPr>
    </w:p>
    <w:p w14:paraId="27CA8BD1" w14:textId="6E021826" w:rsidR="00094D7A" w:rsidRPr="00094D7A" w:rsidRDefault="00094D7A" w:rsidP="00094D7A">
      <w:pPr>
        <w:overflowPunct w:val="0"/>
        <w:ind w:leftChars="100" w:left="21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94D7A">
        <w:rPr>
          <w:rFonts w:ascii="UD デジタル 教科書体 N-R" w:hAnsi="Times New Roman" w:cs="ＭＳ 明朝" w:hint="eastAsia"/>
          <w:color w:val="000000"/>
          <w:spacing w:val="30"/>
          <w:kern w:val="0"/>
          <w:szCs w:val="21"/>
          <w:fitText w:val="2100" w:id="-489522688"/>
        </w:rPr>
        <w:t>長崎県公安委員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  <w:fitText w:val="2100" w:id="-489522688"/>
        </w:rPr>
        <w:t>会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殿</w:t>
      </w:r>
    </w:p>
    <w:p w14:paraId="206286CD" w14:textId="6FB94EC3" w:rsidR="00094D7A" w:rsidRPr="00094D7A" w:rsidRDefault="00094D7A" w:rsidP="00094D7A">
      <w:pPr>
        <w:overflowPunct w:val="0"/>
        <w:jc w:val="left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</w:p>
    <w:p w14:paraId="7EDA30F3" w14:textId="365174FE" w:rsidR="00094D7A" w:rsidRPr="00094D7A" w:rsidRDefault="00094D7A" w:rsidP="00094D7A">
      <w:pPr>
        <w:overflowPunct w:val="0"/>
        <w:ind w:rightChars="200" w:right="420"/>
        <w:jc w:val="right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</w:rPr>
        <w:t>年</w:t>
      </w:r>
      <w:r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　　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</w:rPr>
        <w:t>月</w:t>
      </w:r>
      <w:r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　　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</w:rPr>
        <w:t>日</w:t>
      </w:r>
    </w:p>
    <w:p w14:paraId="1394C940" w14:textId="77777777" w:rsidR="00094D7A" w:rsidRPr="00094D7A" w:rsidRDefault="00094D7A" w:rsidP="00094D7A">
      <w:pPr>
        <w:overflowPunct w:val="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</w:p>
    <w:p w14:paraId="4DF9502D" w14:textId="45C8B30C" w:rsidR="00094D7A" w:rsidRPr="00094D7A" w:rsidRDefault="00094D7A" w:rsidP="00094D7A">
      <w:pPr>
        <w:overflowPunct w:val="0"/>
        <w:ind w:firstLineChars="1000" w:firstLine="3140"/>
        <w:jc w:val="left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94D7A">
        <w:rPr>
          <w:rFonts w:ascii="UD デジタル 教科書体 N-R" w:hAnsi="Times New Roman" w:cs="ＭＳ 明朝" w:hint="eastAsia"/>
          <w:color w:val="000000"/>
          <w:spacing w:val="52"/>
          <w:kern w:val="0"/>
          <w:szCs w:val="21"/>
          <w:fitText w:val="840" w:id="-489522432"/>
        </w:rPr>
        <w:t>委任</w:t>
      </w:r>
      <w:r w:rsidRPr="00094D7A">
        <w:rPr>
          <w:rFonts w:ascii="UD デジタル 教科書体 N-R" w:hAnsi="Times New Roman" w:cs="ＭＳ 明朝" w:hint="eastAsia"/>
          <w:color w:val="000000"/>
          <w:spacing w:val="1"/>
          <w:kern w:val="0"/>
          <w:szCs w:val="21"/>
          <w:fitText w:val="840" w:id="-489522432"/>
        </w:rPr>
        <w:t>者</w:t>
      </w:r>
      <w:r w:rsidRPr="00094D7A">
        <w:rPr>
          <w:rFonts w:ascii="UD デジタル 教科書体 N-R" w:hAnsi="Times New Roman" w:cs="Times New Roman" w:hint="eastAsia"/>
          <w:color w:val="000000"/>
          <w:kern w:val="0"/>
          <w:szCs w:val="21"/>
        </w:rPr>
        <w:t xml:space="preserve">    </w:t>
      </w:r>
      <w:r w:rsidRPr="00094D7A">
        <w:rPr>
          <w:rFonts w:ascii="UD デジタル 教科書体 N-R" w:hAnsi="Times New Roman" w:cs="ＭＳ 明朝" w:hint="eastAsia"/>
          <w:color w:val="000000"/>
          <w:spacing w:val="105"/>
          <w:kern w:val="0"/>
          <w:szCs w:val="21"/>
          <w:fitText w:val="630" w:id="-489521152"/>
        </w:rPr>
        <w:t>住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  <w:fitText w:val="630" w:id="-489521152"/>
        </w:rPr>
        <w:t>所</w:t>
      </w:r>
      <w:r w:rsidR="000D729D"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</w:t>
      </w:r>
    </w:p>
    <w:p w14:paraId="7085A377" w14:textId="77777777" w:rsidR="00094D7A" w:rsidRPr="00094D7A" w:rsidRDefault="00094D7A" w:rsidP="00094D7A">
      <w:pPr>
        <w:overflowPunct w:val="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</w:p>
    <w:p w14:paraId="51DCF342" w14:textId="3F89B48B" w:rsidR="00094D7A" w:rsidRPr="00094D7A" w:rsidRDefault="00094D7A" w:rsidP="00094D7A">
      <w:pPr>
        <w:overflowPunct w:val="0"/>
        <w:ind w:firstLineChars="1050" w:firstLine="441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94D7A">
        <w:rPr>
          <w:rFonts w:ascii="UD デジタル 教科書体 N-R" w:hAnsi="Times New Roman" w:cs="ＭＳ 明朝" w:hint="eastAsia"/>
          <w:color w:val="000000"/>
          <w:spacing w:val="105"/>
          <w:kern w:val="0"/>
          <w:szCs w:val="21"/>
          <w:fitText w:val="630" w:id="-489521151"/>
        </w:rPr>
        <w:t>氏</w:t>
      </w:r>
      <w:r w:rsidRPr="00094D7A">
        <w:rPr>
          <w:rFonts w:ascii="UD デジタル 教科書体 N-R" w:hAnsi="Times New Roman" w:cs="ＭＳ 明朝" w:hint="eastAsia"/>
          <w:color w:val="000000"/>
          <w:kern w:val="0"/>
          <w:szCs w:val="21"/>
          <w:fitText w:val="630" w:id="-489521151"/>
        </w:rPr>
        <w:t>名</w:t>
      </w:r>
      <w:r w:rsidR="000D729D"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</w:t>
      </w:r>
    </w:p>
    <w:p w14:paraId="696ECD95" w14:textId="20E00287" w:rsidR="00F003D0" w:rsidRDefault="00F003D0" w:rsidP="000D729D">
      <w:pPr>
        <w:jc w:val="left"/>
        <w:rPr>
          <w:rFonts w:ascii="UD デジタル 教科書体 N-R"/>
        </w:rPr>
      </w:pPr>
    </w:p>
    <w:p w14:paraId="4CCDBA34" w14:textId="0B6D2979" w:rsidR="000D729D" w:rsidRDefault="000D729D" w:rsidP="000D729D">
      <w:pPr>
        <w:jc w:val="left"/>
        <w:rPr>
          <w:rFonts w:ascii="UD デジタル 教科書体 N-R"/>
        </w:rPr>
      </w:pPr>
    </w:p>
    <w:p w14:paraId="75DCAC7E" w14:textId="2DD25E0D" w:rsidR="000D729D" w:rsidRDefault="000D729D" w:rsidP="000D729D">
      <w:pPr>
        <w:jc w:val="left"/>
        <w:rPr>
          <w:rFonts w:ascii="UD デジタル 教科書体 N-R"/>
        </w:rPr>
      </w:pPr>
    </w:p>
    <w:p w14:paraId="391D9AA5" w14:textId="420C4217" w:rsidR="000D729D" w:rsidRPr="000D729D" w:rsidRDefault="000D729D" w:rsidP="000D729D">
      <w:pPr>
        <w:overflowPunct w:val="0"/>
        <w:ind w:leftChars="300" w:left="630"/>
        <w:textAlignment w:val="baseline"/>
        <w:rPr>
          <w:rFonts w:ascii="UD デジタル 教科書体 N-R" w:hAnsi="Times New Roman" w:cs="ＭＳ 明朝" w:hint="eastAsia"/>
          <w:color w:val="000000"/>
          <w:kern w:val="0"/>
          <w:szCs w:val="21"/>
        </w:rPr>
      </w:pPr>
      <w:r w:rsidRPr="000D729D">
        <w:rPr>
          <w:rFonts w:ascii="UD デジタル 教科書体 N-R" w:hAnsi="Times New Roman" w:cs="ＭＳ 明朝" w:hint="eastAsia"/>
          <w:color w:val="000000"/>
          <w:spacing w:val="52"/>
          <w:kern w:val="0"/>
          <w:szCs w:val="21"/>
          <w:fitText w:val="840" w:id="-489520384"/>
        </w:rPr>
        <w:t>代理</w:t>
      </w:r>
      <w:r w:rsidRPr="000D729D">
        <w:rPr>
          <w:rFonts w:ascii="UD デジタル 教科書体 N-R" w:hAnsi="Times New Roman" w:cs="ＭＳ 明朝" w:hint="eastAsia"/>
          <w:color w:val="000000"/>
          <w:spacing w:val="1"/>
          <w:kern w:val="0"/>
          <w:szCs w:val="21"/>
          <w:fitText w:val="840" w:id="-489520384"/>
        </w:rPr>
        <w:t>人</w:t>
      </w:r>
      <w:r w:rsidRPr="000D729D"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　</w:t>
      </w:r>
      <w:r w:rsidRPr="000D729D">
        <w:rPr>
          <w:rFonts w:ascii="UD デジタル 教科書体 N-R" w:hAnsi="Times New Roman" w:cs="ＭＳ 明朝" w:hint="eastAsia"/>
          <w:color w:val="000000"/>
          <w:spacing w:val="105"/>
          <w:kern w:val="0"/>
          <w:szCs w:val="21"/>
          <w:fitText w:val="630" w:id="-489520383"/>
        </w:rPr>
        <w:t>住</w:t>
      </w:r>
      <w:r w:rsidRPr="000D729D">
        <w:rPr>
          <w:rFonts w:ascii="UD デジタル 教科書体 N-R" w:hAnsi="Times New Roman" w:cs="ＭＳ 明朝" w:hint="eastAsia"/>
          <w:color w:val="000000"/>
          <w:kern w:val="0"/>
          <w:szCs w:val="21"/>
          <w:fitText w:val="630" w:id="-489520383"/>
        </w:rPr>
        <w:t>所</w:t>
      </w:r>
      <w:r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</w:t>
      </w:r>
    </w:p>
    <w:p w14:paraId="752A1408" w14:textId="77777777" w:rsidR="000D729D" w:rsidRPr="000D729D" w:rsidRDefault="000D729D" w:rsidP="000D729D">
      <w:pPr>
        <w:overflowPunct w:val="0"/>
        <w:ind w:leftChars="300" w:left="63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</w:p>
    <w:p w14:paraId="6A4F6C51" w14:textId="005FCC53" w:rsidR="000D729D" w:rsidRPr="000D729D" w:rsidRDefault="000D729D" w:rsidP="000D729D">
      <w:pPr>
        <w:overflowPunct w:val="0"/>
        <w:ind w:leftChars="300" w:left="630" w:firstLineChars="300" w:firstLine="126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D729D">
        <w:rPr>
          <w:rFonts w:ascii="UD デジタル 教科書体 N-R" w:hAnsi="Times New Roman" w:cs="ＭＳ 明朝" w:hint="eastAsia"/>
          <w:color w:val="000000"/>
          <w:spacing w:val="105"/>
          <w:kern w:val="0"/>
          <w:szCs w:val="21"/>
          <w:fitText w:val="630" w:id="-489520382"/>
        </w:rPr>
        <w:t>氏</w:t>
      </w:r>
      <w:r w:rsidRPr="000D729D">
        <w:rPr>
          <w:rFonts w:ascii="UD デジタル 教科書体 N-R" w:hAnsi="Times New Roman" w:cs="ＭＳ 明朝" w:hint="eastAsia"/>
          <w:color w:val="000000"/>
          <w:kern w:val="0"/>
          <w:szCs w:val="21"/>
          <w:fitText w:val="630" w:id="-489520382"/>
        </w:rPr>
        <w:t>名</w:t>
      </w:r>
      <w:r>
        <w:rPr>
          <w:rFonts w:ascii="UD デジタル 教科書体 N-R" w:hAnsi="Times New Roman" w:cs="ＭＳ 明朝" w:hint="eastAsia"/>
          <w:color w:val="000000"/>
          <w:kern w:val="0"/>
          <w:szCs w:val="21"/>
        </w:rPr>
        <w:t xml:space="preserve">　</w:t>
      </w:r>
    </w:p>
    <w:p w14:paraId="5192544F" w14:textId="77777777" w:rsidR="000D729D" w:rsidRPr="000D729D" w:rsidRDefault="000D729D" w:rsidP="000D729D">
      <w:pPr>
        <w:overflowPunct w:val="0"/>
        <w:ind w:leftChars="300" w:left="630"/>
        <w:textAlignment w:val="baseline"/>
        <w:rPr>
          <w:rFonts w:ascii="UD デジタル 教科書体 N-R" w:hAnsi="Times New Roman" w:cs="Times New Roman" w:hint="eastAsia"/>
          <w:color w:val="000000"/>
          <w:kern w:val="0"/>
          <w:szCs w:val="21"/>
        </w:rPr>
      </w:pPr>
    </w:p>
    <w:p w14:paraId="5B740D79" w14:textId="75B9489E" w:rsidR="000D729D" w:rsidRPr="000D729D" w:rsidRDefault="000D729D" w:rsidP="000D729D">
      <w:pPr>
        <w:overflowPunct w:val="0"/>
        <w:ind w:leftChars="300" w:left="630" w:firstLineChars="600" w:firstLine="1260"/>
        <w:textAlignment w:val="baseline"/>
        <w:rPr>
          <w:rFonts w:ascii="UD デジタル 教科書体 N-R" w:hAnsi="Times New Roman" w:cs="Times New Roman" w:hint="eastAsia"/>
          <w:color w:val="000000"/>
          <w:spacing w:val="6"/>
          <w:kern w:val="0"/>
          <w:szCs w:val="21"/>
        </w:rPr>
      </w:pPr>
      <w:r w:rsidRPr="000D729D">
        <w:rPr>
          <w:rFonts w:ascii="UD デジタル 教科書体 N-R" w:hAnsi="Times New Roman" w:cs="ＭＳ 明朝" w:hint="eastAsia"/>
          <w:color w:val="000000"/>
          <w:kern w:val="0"/>
          <w:szCs w:val="21"/>
        </w:rPr>
        <w:t>委任者との関係</w:t>
      </w:r>
    </w:p>
    <w:p w14:paraId="7A6EF15C" w14:textId="623672B0" w:rsidR="000D729D" w:rsidRDefault="000D729D" w:rsidP="000D729D">
      <w:pPr>
        <w:jc w:val="left"/>
        <w:rPr>
          <w:rFonts w:ascii="UD デジタル 教科書体 N-R"/>
        </w:rPr>
      </w:pPr>
    </w:p>
    <w:p w14:paraId="5DDABD1A" w14:textId="2B956F41" w:rsidR="00F81BB7" w:rsidRDefault="00F81BB7" w:rsidP="000D729D">
      <w:pPr>
        <w:jc w:val="left"/>
        <w:rPr>
          <w:rFonts w:ascii="UD デジタル 教科書体 N-R"/>
        </w:rPr>
      </w:pPr>
    </w:p>
    <w:p w14:paraId="1ED9DE2B" w14:textId="272CCB06" w:rsidR="00F81BB7" w:rsidRDefault="00F81BB7" w:rsidP="000D729D">
      <w:pPr>
        <w:jc w:val="left"/>
        <w:rPr>
          <w:rFonts w:ascii="UD デジタル 教科書体 N-R"/>
        </w:rPr>
      </w:pPr>
    </w:p>
    <w:p w14:paraId="7C756FE1" w14:textId="40520E9D" w:rsidR="00F81BB7" w:rsidRDefault="00F81BB7" w:rsidP="000D729D">
      <w:pPr>
        <w:jc w:val="left"/>
        <w:rPr>
          <w:rFonts w:ascii="UD デジタル 教科書体 N-R"/>
        </w:rPr>
      </w:pPr>
    </w:p>
    <w:p w14:paraId="27076AE3" w14:textId="6BBCFE91" w:rsidR="00F81BB7" w:rsidRDefault="00F81BB7" w:rsidP="000D729D">
      <w:pPr>
        <w:jc w:val="left"/>
        <w:rPr>
          <w:rFonts w:ascii="UD デジタル 教科書体 N-R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3118"/>
      </w:tblGrid>
      <w:tr w:rsidR="00926435" w14:paraId="14F71CCA" w14:textId="77777777" w:rsidTr="00446508">
        <w:trPr>
          <w:jc w:val="center"/>
        </w:trPr>
        <w:tc>
          <w:tcPr>
            <w:tcW w:w="8500" w:type="dxa"/>
            <w:gridSpan w:val="3"/>
            <w:vAlign w:val="center"/>
          </w:tcPr>
          <w:p w14:paraId="7C5295C0" w14:textId="77777777" w:rsidR="00926435" w:rsidRDefault="00926435" w:rsidP="000D729D">
            <w:pPr>
              <w:jc w:val="left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 xml:space="preserve">　私は、</w:t>
            </w:r>
            <w:r w:rsidRPr="00E753F3">
              <w:rPr>
                <w:rFonts w:ascii="UD デジタル 教科書体 N-R" w:hint="eastAsia"/>
                <w:u w:val="single"/>
              </w:rPr>
              <w:t xml:space="preserve">　　　　　　　　　　　　　　　</w:t>
            </w:r>
            <w:r w:rsidR="00E753F3">
              <w:rPr>
                <w:rFonts w:ascii="UD デジタル 教科書体 N-R" w:hint="eastAsia"/>
              </w:rPr>
              <w:t xml:space="preserve"> </w:t>
            </w:r>
            <w:r>
              <w:rPr>
                <w:rFonts w:ascii="UD デジタル 教科書体 N-R" w:hint="eastAsia"/>
              </w:rPr>
              <w:t>に係る</w:t>
            </w:r>
          </w:p>
          <w:p w14:paraId="36F2A029" w14:textId="0895F7DD" w:rsidR="0094290D" w:rsidRDefault="0094290D" w:rsidP="000D729D">
            <w:pPr>
              <w:jc w:val="left"/>
              <w:rPr>
                <w:rFonts w:ascii="UD デジタル 教科書体 N-R" w:hint="eastAsia"/>
              </w:rPr>
            </w:pPr>
          </w:p>
        </w:tc>
      </w:tr>
      <w:tr w:rsidR="00926435" w14:paraId="549C2A96" w14:textId="77777777" w:rsidTr="00446508">
        <w:trPr>
          <w:jc w:val="center"/>
        </w:trPr>
        <w:tc>
          <w:tcPr>
            <w:tcW w:w="4673" w:type="dxa"/>
            <w:vAlign w:val="center"/>
          </w:tcPr>
          <w:p w14:paraId="67182754" w14:textId="7CD52F7C" w:rsidR="00926435" w:rsidRDefault="00926435" w:rsidP="00926435">
            <w:pPr>
              <w:ind w:leftChars="400" w:left="840"/>
              <w:jc w:val="left"/>
              <w:rPr>
                <w:rFonts w:ascii="UD デジタル 教科書体 N-R" w:hint="eastAsia"/>
              </w:rPr>
            </w:pPr>
            <w:r w:rsidRPr="00E753F3">
              <w:rPr>
                <w:rFonts w:ascii="UD デジタル 教科書体 N-R" w:hint="eastAsia"/>
                <w:u w:val="single"/>
              </w:rPr>
              <w:t xml:space="preserve">　　　　　　　　　　　　　　　</w:t>
            </w:r>
            <w:r w:rsidR="00E753F3">
              <w:rPr>
                <w:rFonts w:ascii="UD デジタル 教科書体 N-R" w:hint="eastAsia"/>
              </w:rPr>
              <w:t xml:space="preserve"> </w:t>
            </w:r>
            <w:r>
              <w:rPr>
                <w:rFonts w:ascii="UD デジタル 教科書体 N-R" w:hint="eastAsia"/>
              </w:rPr>
              <w:t>の</w:t>
            </w:r>
          </w:p>
        </w:tc>
        <w:tc>
          <w:tcPr>
            <w:tcW w:w="709" w:type="dxa"/>
            <w:vAlign w:val="center"/>
          </w:tcPr>
          <w:p w14:paraId="0019AB80" w14:textId="77777777" w:rsidR="00926435" w:rsidRDefault="00926435" w:rsidP="00441EEB">
            <w:pPr>
              <w:jc w:val="distribute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提出</w:t>
            </w:r>
          </w:p>
          <w:p w14:paraId="24A9B954" w14:textId="36D03C6B" w:rsidR="00926435" w:rsidRDefault="00926435" w:rsidP="00441EEB">
            <w:pPr>
              <w:jc w:val="distribute"/>
              <w:rPr>
                <w:rFonts w:ascii="UD デジタル 教科書体 N-R" w:hint="eastAsia"/>
              </w:rPr>
            </w:pPr>
            <w:r>
              <w:rPr>
                <w:rFonts w:ascii="UD デジタル 教科書体 N-R" w:hint="eastAsia"/>
              </w:rPr>
              <w:t>受領</w:t>
            </w:r>
          </w:p>
        </w:tc>
        <w:tc>
          <w:tcPr>
            <w:tcW w:w="3118" w:type="dxa"/>
            <w:vAlign w:val="center"/>
          </w:tcPr>
          <w:p w14:paraId="1E379001" w14:textId="1D6A00EB" w:rsidR="00926435" w:rsidRDefault="00926435" w:rsidP="000D729D">
            <w:pPr>
              <w:jc w:val="left"/>
              <w:rPr>
                <w:rFonts w:ascii="UD デジタル 教科書体 N-R" w:hint="eastAsia"/>
              </w:rPr>
            </w:pPr>
            <w:r>
              <w:rPr>
                <w:rFonts w:ascii="UD デジタル 教科書体 N-R" w:hint="eastAsia"/>
              </w:rPr>
              <w:t>を上記代理人に委任します。</w:t>
            </w:r>
          </w:p>
        </w:tc>
      </w:tr>
    </w:tbl>
    <w:p w14:paraId="5AB2C812" w14:textId="55BF37C0" w:rsidR="00F14E90" w:rsidRPr="00094D7A" w:rsidRDefault="00F14E90" w:rsidP="004158C9">
      <w:pPr>
        <w:spacing w:line="0" w:lineRule="atLeast"/>
        <w:rPr>
          <w:rFonts w:ascii="UD デジタル 教科書体 N-R" w:hint="eastAsia"/>
          <w:sz w:val="2"/>
          <w:szCs w:val="2"/>
        </w:rPr>
      </w:pPr>
    </w:p>
    <w:sectPr w:rsidR="00F14E90" w:rsidRPr="00094D7A" w:rsidSect="00C50657">
      <w:headerReference w:type="default" r:id="rId6"/>
      <w:footerReference w:type="default" r:id="rId7"/>
      <w:pgSz w:w="11906" w:h="16838" w:code="9"/>
      <w:pgMar w:top="1701" w:right="1418" w:bottom="1134" w:left="1701" w:header="1361" w:footer="1020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A77C" w14:textId="77777777" w:rsidR="000B5242" w:rsidRDefault="000B5242" w:rsidP="00BE67BF">
      <w:r>
        <w:separator/>
      </w:r>
    </w:p>
  </w:endnote>
  <w:endnote w:type="continuationSeparator" w:id="0">
    <w:p w14:paraId="6B184888" w14:textId="77777777" w:rsidR="000B5242" w:rsidRDefault="000B5242" w:rsidP="00BE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F6E3" w14:textId="3B418F7A" w:rsidR="00C50657" w:rsidRDefault="00C50657">
    <w:pPr>
      <w:pStyle w:val="a6"/>
    </w:pPr>
    <w:r>
      <w:rPr>
        <w:rFonts w:hint="eastAsia"/>
      </w:rPr>
      <w:t>※印は、記入しないこと。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2F8A" w14:textId="77777777" w:rsidR="000B5242" w:rsidRDefault="000B5242" w:rsidP="00BE67BF">
      <w:r>
        <w:separator/>
      </w:r>
    </w:p>
  </w:footnote>
  <w:footnote w:type="continuationSeparator" w:id="0">
    <w:p w14:paraId="04189F2F" w14:textId="77777777" w:rsidR="000B5242" w:rsidRDefault="000B5242" w:rsidP="00BE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E9EB" w14:textId="406B364E" w:rsidR="00BE67BF" w:rsidRDefault="00BE67BF" w:rsidP="000D7E68">
    <w:pPr>
      <w:pStyle w:val="a4"/>
      <w:autoSpaceDE w:val="0"/>
      <w:autoSpaceDN w:val="0"/>
      <w:rPr>
        <w:rFonts w:ascii="UD デジタル 教科書体 N-R"/>
      </w:rPr>
    </w:pPr>
    <w:r w:rsidRPr="000D7E68">
      <w:rPr>
        <w:rFonts w:ascii="UD デジタル 教科書体 N-R" w:hint="eastAsia"/>
      </w:rPr>
      <w:t>別記様式第</w:t>
    </w:r>
    <w:r w:rsidR="00094D7A">
      <w:rPr>
        <w:rFonts w:ascii="UD デジタル 教科書体 N-R" w:hint="eastAsia"/>
      </w:rPr>
      <w:t>３</w:t>
    </w:r>
    <w:r w:rsidRPr="000D7E68">
      <w:rPr>
        <w:rFonts w:ascii="UD デジタル 教科書体 N-R" w:hint="eastAsia"/>
      </w:rPr>
      <w:t>号（第</w:t>
    </w:r>
    <w:r w:rsidR="00A728D5">
      <w:rPr>
        <w:rFonts w:ascii="UD デジタル 教科書体 N-R" w:hint="eastAsia"/>
      </w:rPr>
      <w:t>２</w:t>
    </w:r>
    <w:r w:rsidRPr="000D7E68">
      <w:rPr>
        <w:rFonts w:ascii="UD デジタル 教科書体 N-R" w:hint="eastAsia"/>
      </w:rPr>
      <w:t>関係）</w:t>
    </w:r>
  </w:p>
  <w:p w14:paraId="6C0F37D5" w14:textId="6227704B" w:rsidR="00094D7A" w:rsidRPr="000D7E68" w:rsidRDefault="00094D7A" w:rsidP="00094D7A">
    <w:pPr>
      <w:pStyle w:val="a4"/>
      <w:autoSpaceDE w:val="0"/>
      <w:autoSpaceDN w:val="0"/>
      <w:jc w:val="right"/>
      <w:rPr>
        <w:rFonts w:ascii="UD デジタル 教科書体 N-R" w:hint="eastAsia"/>
      </w:rPr>
    </w:pPr>
    <w:r>
      <w:rPr>
        <w:rFonts w:ascii="UD デジタル 教科書体 N-R" w:hint="eastAsia"/>
      </w:rPr>
      <w:t>（※受理番号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E2"/>
    <w:rsid w:val="00051714"/>
    <w:rsid w:val="00057154"/>
    <w:rsid w:val="000741A3"/>
    <w:rsid w:val="00077D35"/>
    <w:rsid w:val="00094D6C"/>
    <w:rsid w:val="00094D7A"/>
    <w:rsid w:val="000A448A"/>
    <w:rsid w:val="000B3ED8"/>
    <w:rsid w:val="000B5242"/>
    <w:rsid w:val="000D729D"/>
    <w:rsid w:val="000D7E68"/>
    <w:rsid w:val="000F77F0"/>
    <w:rsid w:val="001336B1"/>
    <w:rsid w:val="00141E80"/>
    <w:rsid w:val="001B1CF5"/>
    <w:rsid w:val="001B5D92"/>
    <w:rsid w:val="001C7E7B"/>
    <w:rsid w:val="001E056A"/>
    <w:rsid w:val="001F2F91"/>
    <w:rsid w:val="00231CB3"/>
    <w:rsid w:val="00313C0B"/>
    <w:rsid w:val="003315B1"/>
    <w:rsid w:val="0036116A"/>
    <w:rsid w:val="00390AF0"/>
    <w:rsid w:val="003E3870"/>
    <w:rsid w:val="004100F4"/>
    <w:rsid w:val="00411BE2"/>
    <w:rsid w:val="004158C9"/>
    <w:rsid w:val="0043260C"/>
    <w:rsid w:val="00441EEB"/>
    <w:rsid w:val="0044302B"/>
    <w:rsid w:val="00446508"/>
    <w:rsid w:val="00470996"/>
    <w:rsid w:val="00472428"/>
    <w:rsid w:val="004A468E"/>
    <w:rsid w:val="004A7508"/>
    <w:rsid w:val="004C1477"/>
    <w:rsid w:val="004C3A50"/>
    <w:rsid w:val="004C7148"/>
    <w:rsid w:val="004F7A2D"/>
    <w:rsid w:val="00507940"/>
    <w:rsid w:val="0051452C"/>
    <w:rsid w:val="00563155"/>
    <w:rsid w:val="0059344F"/>
    <w:rsid w:val="005C067D"/>
    <w:rsid w:val="005F1288"/>
    <w:rsid w:val="005F3143"/>
    <w:rsid w:val="005F6204"/>
    <w:rsid w:val="00610985"/>
    <w:rsid w:val="00651999"/>
    <w:rsid w:val="00696670"/>
    <w:rsid w:val="006A2942"/>
    <w:rsid w:val="006A4CC9"/>
    <w:rsid w:val="006A6B35"/>
    <w:rsid w:val="006B210D"/>
    <w:rsid w:val="006C60E5"/>
    <w:rsid w:val="006D5A12"/>
    <w:rsid w:val="00704FDF"/>
    <w:rsid w:val="007379B0"/>
    <w:rsid w:val="00744643"/>
    <w:rsid w:val="00745004"/>
    <w:rsid w:val="007956AF"/>
    <w:rsid w:val="007A3AF9"/>
    <w:rsid w:val="007B76D5"/>
    <w:rsid w:val="007E7234"/>
    <w:rsid w:val="007F2691"/>
    <w:rsid w:val="00805A57"/>
    <w:rsid w:val="00816185"/>
    <w:rsid w:val="00826B92"/>
    <w:rsid w:val="00912670"/>
    <w:rsid w:val="00926435"/>
    <w:rsid w:val="0094290D"/>
    <w:rsid w:val="009645A9"/>
    <w:rsid w:val="00972E21"/>
    <w:rsid w:val="009C0663"/>
    <w:rsid w:val="00A64052"/>
    <w:rsid w:val="00A704D6"/>
    <w:rsid w:val="00A728D5"/>
    <w:rsid w:val="00A83C55"/>
    <w:rsid w:val="00A9386E"/>
    <w:rsid w:val="00AD078B"/>
    <w:rsid w:val="00B06158"/>
    <w:rsid w:val="00B232DF"/>
    <w:rsid w:val="00B25A53"/>
    <w:rsid w:val="00BC19C5"/>
    <w:rsid w:val="00BE67BF"/>
    <w:rsid w:val="00C15354"/>
    <w:rsid w:val="00C20BD1"/>
    <w:rsid w:val="00C50657"/>
    <w:rsid w:val="00C87456"/>
    <w:rsid w:val="00CC1899"/>
    <w:rsid w:val="00CF74BF"/>
    <w:rsid w:val="00D71316"/>
    <w:rsid w:val="00DD7BA5"/>
    <w:rsid w:val="00E62966"/>
    <w:rsid w:val="00E7047D"/>
    <w:rsid w:val="00E753F3"/>
    <w:rsid w:val="00E8545A"/>
    <w:rsid w:val="00E92983"/>
    <w:rsid w:val="00EA39E6"/>
    <w:rsid w:val="00F003D0"/>
    <w:rsid w:val="00F14E90"/>
    <w:rsid w:val="00F56387"/>
    <w:rsid w:val="00F62857"/>
    <w:rsid w:val="00F654C4"/>
    <w:rsid w:val="00F81BB7"/>
    <w:rsid w:val="00F863B9"/>
    <w:rsid w:val="00FA49A7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9DD8"/>
  <w15:chartTrackingRefBased/>
  <w15:docId w15:val="{D2748C5D-15E2-4CA0-8706-62E2A40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34"/>
    <w:pPr>
      <w:widowControl w:val="0"/>
      <w:jc w:val="both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F654C4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654C4"/>
    <w:rPr>
      <w:rFonts w:asciiTheme="majorHAnsi" w:eastAsia="UD デジタル 教科書体 N-R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E6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7BF"/>
    <w:rPr>
      <w:rFonts w:eastAsia="UD デジタル 教科書体 N-R"/>
    </w:rPr>
  </w:style>
  <w:style w:type="paragraph" w:styleId="a6">
    <w:name w:val="footer"/>
    <w:basedOn w:val="a"/>
    <w:link w:val="a7"/>
    <w:uiPriority w:val="99"/>
    <w:unhideWhenUsed/>
    <w:rsid w:val="00BE6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7BF"/>
    <w:rPr>
      <w:rFonts w:eastAsia="UD デジタル 教科書体 N-R"/>
    </w:rPr>
  </w:style>
  <w:style w:type="paragraph" w:styleId="a8">
    <w:name w:val="List Paragraph"/>
    <w:basedOn w:val="a"/>
    <w:uiPriority w:val="34"/>
    <w:qFormat/>
    <w:rsid w:val="00410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杉内 文恵</dc:creator>
  <cp:keywords/>
  <dc:description/>
  <cp:lastModifiedBy>杉内 文恵</cp:lastModifiedBy>
  <cp:revision>18</cp:revision>
  <cp:lastPrinted>2026-02-16T04:57:00Z</cp:lastPrinted>
  <dcterms:created xsi:type="dcterms:W3CDTF">2026-02-26T00:41:00Z</dcterms:created>
  <dcterms:modified xsi:type="dcterms:W3CDTF">2026-02-26T01:16:00Z</dcterms:modified>
</cp:coreProperties>
</file>